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935EE" w14:textId="77777777" w:rsidR="001E5ED3" w:rsidRPr="004F2E11" w:rsidRDefault="001E5ED3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4F2E11" w14:paraId="150AE53F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64C6CF57" w14:textId="77777777" w:rsidR="001E5ED3" w:rsidRPr="004F2E11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</w:pPr>
            <w:r w:rsidRPr="004F2E11"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3A0D1B51" w14:textId="77777777" w:rsidR="001E5ED3" w:rsidRPr="004F2E11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  <w:r w:rsidRPr="004F2E11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  <w:t>утверждаю</w:t>
            </w:r>
          </w:p>
          <w:p w14:paraId="23DDBCAF" w14:textId="77777777" w:rsidR="001E5ED3" w:rsidRPr="004F2E11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Председатель закупочной комиссии</w:t>
            </w:r>
          </w:p>
          <w:p w14:paraId="0C9C3947" w14:textId="77777777" w:rsidR="001E5ED3" w:rsidRPr="004F2E11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АО «ГАТР»</w:t>
            </w:r>
          </w:p>
          <w:p w14:paraId="604E1901" w14:textId="77777777" w:rsidR="001E5ED3" w:rsidRPr="004F2E11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2F222EC1" w14:textId="793FF72A" w:rsidR="001E5ED3" w:rsidRPr="004F2E11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_________________ /</w:t>
            </w:r>
            <w:r w:rsidR="001345E5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К.В. Калинин</w:t>
            </w:r>
            <w:r w:rsidRPr="004F2E11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/</w:t>
            </w:r>
          </w:p>
          <w:p w14:paraId="4D687176" w14:textId="77777777" w:rsidR="001E5ED3" w:rsidRPr="004F2E11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3AD5A36B" w14:textId="2E57053F" w:rsidR="001E5ED3" w:rsidRPr="004F2E11" w:rsidRDefault="00164B29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«</w:t>
            </w:r>
            <w:r w:rsidR="00B11A57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21</w:t>
            </w:r>
            <w:r w:rsidR="001E5ED3"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»</w:t>
            </w:r>
            <w:r w:rsidR="004573DC"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B11A57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февраля</w:t>
            </w:r>
            <w:r w:rsidR="004573DC"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1E5ED3"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20</w:t>
            </w:r>
            <w:r w:rsidR="00276907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B11A57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1E5ED3" w:rsidRPr="004F2E11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года</w:t>
            </w:r>
            <w:r w:rsidR="001E5ED3" w:rsidRPr="004F2E11"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14:paraId="30EB1AC3" w14:textId="77777777" w:rsidR="001E5ED3" w:rsidRPr="004F2E11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</w:p>
          <w:p w14:paraId="466E6AFA" w14:textId="77777777" w:rsidR="001E5ED3" w:rsidRPr="004F2E11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sz w:val="20"/>
                <w:szCs w:val="20"/>
              </w:rPr>
            </w:pPr>
          </w:p>
        </w:tc>
      </w:tr>
    </w:tbl>
    <w:p w14:paraId="591E0440" w14:textId="61A174F8" w:rsidR="00B11A57" w:rsidRPr="005D5FC9" w:rsidRDefault="00102A62" w:rsidP="00B11A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FC9">
        <w:rPr>
          <w:rFonts w:ascii="Times New Roman" w:hAnsi="Times New Roman" w:cs="Times New Roman"/>
          <w:b/>
          <w:sz w:val="24"/>
          <w:szCs w:val="24"/>
        </w:rPr>
        <w:t>ИЗВЕЩЕНИЕ</w:t>
      </w:r>
      <w:r w:rsidR="001E5ED3" w:rsidRPr="005D5F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1A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1A57" w:rsidRPr="005D5FC9">
        <w:rPr>
          <w:rFonts w:ascii="Times New Roman" w:hAnsi="Times New Roman" w:cs="Times New Roman"/>
          <w:b/>
          <w:sz w:val="24"/>
          <w:szCs w:val="24"/>
        </w:rPr>
        <w:t xml:space="preserve">№ЕП </w:t>
      </w:r>
      <w:r w:rsidR="00B11A57">
        <w:rPr>
          <w:rFonts w:ascii="Times New Roman" w:hAnsi="Times New Roman" w:cs="Times New Roman"/>
          <w:b/>
          <w:sz w:val="24"/>
          <w:szCs w:val="24"/>
        </w:rPr>
        <w:t>17</w:t>
      </w:r>
      <w:r w:rsidR="00B11A57" w:rsidRPr="005D5FC9">
        <w:rPr>
          <w:rFonts w:ascii="Times New Roman" w:hAnsi="Times New Roman" w:cs="Times New Roman"/>
          <w:b/>
          <w:sz w:val="24"/>
          <w:szCs w:val="24"/>
        </w:rPr>
        <w:t>/2</w:t>
      </w:r>
      <w:r w:rsidR="00B11A57">
        <w:rPr>
          <w:rFonts w:ascii="Times New Roman" w:hAnsi="Times New Roman" w:cs="Times New Roman"/>
          <w:b/>
          <w:sz w:val="24"/>
          <w:szCs w:val="24"/>
        </w:rPr>
        <w:t>2</w:t>
      </w:r>
    </w:p>
    <w:p w14:paraId="5E094EFE" w14:textId="6F95FC77" w:rsidR="009D7EAB" w:rsidRPr="005D5FC9" w:rsidRDefault="009D7EAB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284D74" w14:textId="162AD4BD" w:rsidR="00C80AB8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FC9">
        <w:rPr>
          <w:rFonts w:ascii="Times New Roman" w:hAnsi="Times New Roman" w:cs="Times New Roman"/>
          <w:b/>
          <w:sz w:val="24"/>
          <w:szCs w:val="24"/>
        </w:rPr>
        <w:t>О ПРОВЕДЕНИИ ЗАКУПКИ У ЕДИНСТВЕННОГО ПОСТАВЩИКА</w:t>
      </w:r>
    </w:p>
    <w:p w14:paraId="43ADFF1E" w14:textId="77777777" w:rsidR="00B11A57" w:rsidRPr="00B11A57" w:rsidRDefault="00B11A57" w:rsidP="00DD7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A57">
        <w:rPr>
          <w:rFonts w:ascii="Times New Roman" w:hAnsi="Times New Roman" w:cs="Times New Roman"/>
          <w:b/>
          <w:sz w:val="24"/>
          <w:szCs w:val="24"/>
        </w:rPr>
        <w:t>относящегося к субъектам малого и среднего предпринимательства</w:t>
      </w:r>
    </w:p>
    <w:p w14:paraId="2BDF6CC3" w14:textId="36C4D4B1" w:rsidR="00DD70B2" w:rsidRDefault="00DD70B2" w:rsidP="00DD70B2">
      <w:pPr>
        <w:spacing w:after="0" w:line="240" w:lineRule="atLeast"/>
        <w:ind w:firstLine="709"/>
        <w:rPr>
          <w:rFonts w:hAnsi="Times New Roman"/>
          <w:b/>
          <w:sz w:val="24"/>
          <w:szCs w:val="24"/>
        </w:rPr>
      </w:pPr>
      <w:r>
        <w:rPr>
          <w:rFonts w:hAnsi="Times New Roman"/>
          <w:b/>
          <w:sz w:val="24"/>
          <w:szCs w:val="24"/>
        </w:rPr>
        <w:t xml:space="preserve">  </w:t>
      </w:r>
      <w:r w:rsidR="003D02CB" w:rsidRPr="00B11A57">
        <w:rPr>
          <w:rFonts w:hAnsi="Times New Roman"/>
          <w:b/>
          <w:sz w:val="24"/>
          <w:szCs w:val="24"/>
        </w:rPr>
        <w:t>на</w:t>
      </w:r>
      <w:r w:rsidR="003D02CB" w:rsidRPr="00B11A57">
        <w:rPr>
          <w:rFonts w:hAnsi="Times New Roman"/>
          <w:b/>
          <w:sz w:val="24"/>
          <w:szCs w:val="24"/>
        </w:rPr>
        <w:t xml:space="preserve"> </w:t>
      </w:r>
      <w:r w:rsidR="003D02CB" w:rsidRPr="00B11A57">
        <w:rPr>
          <w:rFonts w:hAnsi="Times New Roman"/>
          <w:b/>
          <w:sz w:val="24"/>
          <w:szCs w:val="24"/>
        </w:rPr>
        <w:t>право</w:t>
      </w:r>
      <w:r w:rsidR="003D02CB" w:rsidRPr="00B11A57">
        <w:rPr>
          <w:rFonts w:hAnsi="Times New Roman"/>
          <w:b/>
          <w:sz w:val="24"/>
          <w:szCs w:val="24"/>
        </w:rPr>
        <w:t xml:space="preserve"> </w:t>
      </w:r>
      <w:r w:rsidR="003D02CB" w:rsidRPr="00B11A57">
        <w:rPr>
          <w:rFonts w:hAnsi="Times New Roman"/>
          <w:b/>
          <w:sz w:val="24"/>
          <w:szCs w:val="24"/>
        </w:rPr>
        <w:t>заключения</w:t>
      </w:r>
      <w:r w:rsidR="003D02CB" w:rsidRPr="00B11A57">
        <w:rPr>
          <w:rFonts w:hAnsi="Times New Roman"/>
          <w:b/>
          <w:sz w:val="24"/>
          <w:szCs w:val="24"/>
        </w:rPr>
        <w:t xml:space="preserve"> </w:t>
      </w:r>
      <w:r w:rsidR="003D02CB" w:rsidRPr="00B11A57">
        <w:rPr>
          <w:rFonts w:hAnsi="Times New Roman"/>
          <w:b/>
          <w:sz w:val="24"/>
          <w:szCs w:val="24"/>
        </w:rPr>
        <w:t>договора</w:t>
      </w:r>
      <w:r w:rsidR="003D02CB" w:rsidRPr="00B11A57">
        <w:rPr>
          <w:rFonts w:hAnsi="Times New Roman"/>
          <w:b/>
          <w:sz w:val="24"/>
          <w:szCs w:val="24"/>
        </w:rPr>
        <w:t xml:space="preserve"> </w:t>
      </w:r>
      <w:r w:rsidR="00FC7F03" w:rsidRPr="00B11A57">
        <w:rPr>
          <w:rFonts w:hAnsi="Times New Roman"/>
          <w:b/>
          <w:sz w:val="24"/>
          <w:szCs w:val="24"/>
        </w:rPr>
        <w:t>на</w:t>
      </w:r>
      <w:r w:rsidR="00FC7F03" w:rsidRPr="00B11A57">
        <w:rPr>
          <w:rFonts w:hAnsi="Times New Roman"/>
          <w:b/>
          <w:sz w:val="24"/>
          <w:szCs w:val="24"/>
        </w:rPr>
        <w:t xml:space="preserve"> </w:t>
      </w:r>
      <w:r w:rsidR="00383A61" w:rsidRPr="00B11A57">
        <w:rPr>
          <w:rFonts w:hAnsi="Times New Roman"/>
          <w:b/>
          <w:sz w:val="24"/>
          <w:szCs w:val="24"/>
        </w:rPr>
        <w:t>выполнение</w:t>
      </w:r>
      <w:r w:rsidR="00383A61" w:rsidRPr="00B11A57">
        <w:rPr>
          <w:rFonts w:hAnsi="Times New Roman"/>
          <w:b/>
          <w:sz w:val="24"/>
          <w:szCs w:val="24"/>
        </w:rPr>
        <w:t xml:space="preserve"> </w:t>
      </w:r>
      <w:r w:rsidR="00383A61" w:rsidRPr="00B11A57">
        <w:rPr>
          <w:rFonts w:hAnsi="Times New Roman"/>
          <w:b/>
          <w:sz w:val="24"/>
          <w:szCs w:val="24"/>
        </w:rPr>
        <w:t>работ</w:t>
      </w:r>
      <w:r w:rsidR="00383A61" w:rsidRPr="00B11A57">
        <w:rPr>
          <w:rFonts w:hAnsi="Times New Roman"/>
          <w:b/>
          <w:sz w:val="24"/>
          <w:szCs w:val="24"/>
        </w:rPr>
        <w:t xml:space="preserve"> </w:t>
      </w:r>
      <w:r w:rsidR="00383A61" w:rsidRPr="00B11A57">
        <w:rPr>
          <w:rFonts w:hAnsi="Times New Roman"/>
          <w:b/>
          <w:sz w:val="24"/>
          <w:szCs w:val="24"/>
        </w:rPr>
        <w:t>по</w:t>
      </w:r>
      <w:r w:rsidR="00383A61" w:rsidRPr="00B11A57">
        <w:rPr>
          <w:rFonts w:hAnsi="Times New Roman"/>
          <w:b/>
          <w:sz w:val="24"/>
          <w:szCs w:val="24"/>
        </w:rPr>
        <w:t xml:space="preserve"> </w:t>
      </w:r>
      <w:r w:rsidR="00383A61" w:rsidRPr="00B11A57">
        <w:rPr>
          <w:rFonts w:hAnsi="Times New Roman"/>
          <w:b/>
          <w:sz w:val="24"/>
          <w:szCs w:val="24"/>
        </w:rPr>
        <w:t>модернизации</w:t>
      </w:r>
    </w:p>
    <w:p w14:paraId="423EB2E3" w14:textId="78B3F044" w:rsidR="006B1C6A" w:rsidRPr="00B11A57" w:rsidRDefault="00DD70B2" w:rsidP="00DD70B2">
      <w:pPr>
        <w:spacing w:after="0" w:line="240" w:lineRule="atLeast"/>
        <w:ind w:firstLine="709"/>
        <w:rPr>
          <w:rFonts w:hAnsi="Times New Roman"/>
          <w:b/>
          <w:sz w:val="24"/>
          <w:szCs w:val="24"/>
        </w:rPr>
      </w:pPr>
      <w:r>
        <w:rPr>
          <w:rFonts w:hAnsi="Times New Roman"/>
          <w:b/>
          <w:sz w:val="24"/>
          <w:szCs w:val="24"/>
        </w:rPr>
        <w:t xml:space="preserve">                           </w:t>
      </w:r>
      <w:r w:rsidR="00383A61" w:rsidRPr="00B11A57">
        <w:rPr>
          <w:rFonts w:hAnsi="Times New Roman"/>
          <w:b/>
          <w:sz w:val="24"/>
          <w:szCs w:val="24"/>
        </w:rPr>
        <w:t>веб</w:t>
      </w:r>
      <w:r w:rsidR="00383A61" w:rsidRPr="00B11A57">
        <w:rPr>
          <w:rFonts w:hAnsi="Times New Roman"/>
          <w:b/>
          <w:sz w:val="24"/>
          <w:szCs w:val="24"/>
        </w:rPr>
        <w:t>-</w:t>
      </w:r>
      <w:r w:rsidR="00383A61" w:rsidRPr="00B11A57">
        <w:rPr>
          <w:rFonts w:hAnsi="Times New Roman"/>
          <w:b/>
          <w:sz w:val="24"/>
          <w:szCs w:val="24"/>
        </w:rPr>
        <w:t>сервера</w:t>
      </w:r>
      <w:r w:rsidR="00383A61" w:rsidRPr="00B11A57">
        <w:rPr>
          <w:rFonts w:hAnsi="Times New Roman"/>
          <w:b/>
          <w:sz w:val="24"/>
          <w:szCs w:val="24"/>
        </w:rPr>
        <w:t xml:space="preserve"> </w:t>
      </w:r>
      <w:r w:rsidR="00383A61" w:rsidRPr="00B11A57">
        <w:rPr>
          <w:rFonts w:hAnsi="Times New Roman"/>
          <w:b/>
          <w:sz w:val="24"/>
          <w:szCs w:val="24"/>
        </w:rPr>
        <w:t>Телеканала</w:t>
      </w:r>
      <w:r w:rsidR="00383A61" w:rsidRPr="00B11A57">
        <w:rPr>
          <w:rFonts w:hAnsi="Times New Roman"/>
          <w:b/>
          <w:sz w:val="24"/>
          <w:szCs w:val="24"/>
        </w:rPr>
        <w:t xml:space="preserve"> </w:t>
      </w:r>
      <w:r w:rsidR="00383A61" w:rsidRPr="00B11A57">
        <w:rPr>
          <w:rFonts w:hAnsi="Times New Roman"/>
          <w:b/>
          <w:sz w:val="24"/>
          <w:szCs w:val="24"/>
        </w:rPr>
        <w:t>«Санкт</w:t>
      </w:r>
      <w:r w:rsidR="00383A61" w:rsidRPr="00B11A57">
        <w:rPr>
          <w:rFonts w:hAnsi="Times New Roman"/>
          <w:b/>
          <w:sz w:val="24"/>
          <w:szCs w:val="24"/>
        </w:rPr>
        <w:t>-</w:t>
      </w:r>
      <w:r w:rsidR="00383A61" w:rsidRPr="00B11A57">
        <w:rPr>
          <w:rFonts w:hAnsi="Times New Roman"/>
          <w:b/>
          <w:sz w:val="24"/>
          <w:szCs w:val="24"/>
        </w:rPr>
        <w:t>Петербург»</w:t>
      </w:r>
    </w:p>
    <w:p w14:paraId="57895BC8" w14:textId="77777777" w:rsidR="00B11A57" w:rsidRPr="00B11A57" w:rsidRDefault="00B11A57" w:rsidP="00761F8D">
      <w:pPr>
        <w:spacing w:after="0" w:line="240" w:lineRule="atLeast"/>
        <w:ind w:firstLine="709"/>
        <w:jc w:val="center"/>
        <w:rPr>
          <w:rFonts w:hAnsi="Times New Roman"/>
          <w:b/>
          <w:sz w:val="24"/>
          <w:szCs w:val="24"/>
        </w:rPr>
      </w:pP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491"/>
        <w:gridCol w:w="3339"/>
        <w:gridCol w:w="6518"/>
      </w:tblGrid>
      <w:tr w:rsidR="00B91740" w:rsidRPr="005D5FC9" w14:paraId="1CA3C6C7" w14:textId="77777777" w:rsidTr="00B11A57">
        <w:trPr>
          <w:trHeight w:val="961"/>
        </w:trPr>
        <w:tc>
          <w:tcPr>
            <w:tcW w:w="488" w:type="dxa"/>
          </w:tcPr>
          <w:p w14:paraId="0603E856" w14:textId="77777777" w:rsidR="00B91740" w:rsidRPr="005D5FC9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0" w:type="dxa"/>
          </w:tcPr>
          <w:p w14:paraId="5EF4F0ED" w14:textId="77777777" w:rsidR="00B91740" w:rsidRPr="005D5FC9" w:rsidRDefault="00B91740" w:rsidP="00076726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Способ процедуры закупки:</w:t>
            </w:r>
          </w:p>
        </w:tc>
        <w:tc>
          <w:tcPr>
            <w:tcW w:w="6520" w:type="dxa"/>
          </w:tcPr>
          <w:p w14:paraId="75CB8B16" w14:textId="77777777" w:rsidR="00B91740" w:rsidRPr="005D5FC9" w:rsidRDefault="00B91740" w:rsidP="0010762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55ADC" w:rsidRPr="005D5FC9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5D5FC9" w14:paraId="48A25ED0" w14:textId="77777777" w:rsidTr="00B11A57">
        <w:trPr>
          <w:trHeight w:val="816"/>
        </w:trPr>
        <w:tc>
          <w:tcPr>
            <w:tcW w:w="488" w:type="dxa"/>
          </w:tcPr>
          <w:p w14:paraId="520D7677" w14:textId="77777777" w:rsidR="00B91740" w:rsidRPr="005D5FC9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  <w:bookmarkStart w:id="0" w:name="_Hlk71100850"/>
          </w:p>
        </w:tc>
        <w:tc>
          <w:tcPr>
            <w:tcW w:w="3340" w:type="dxa"/>
          </w:tcPr>
          <w:p w14:paraId="69869995" w14:textId="77777777" w:rsidR="00B91740" w:rsidRPr="005D5FC9" w:rsidRDefault="00B91740" w:rsidP="00076726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Предмет договора:</w:t>
            </w:r>
          </w:p>
        </w:tc>
        <w:tc>
          <w:tcPr>
            <w:tcW w:w="6520" w:type="dxa"/>
          </w:tcPr>
          <w:p w14:paraId="10FCADC0" w14:textId="597D1468" w:rsidR="00F838A6" w:rsidRPr="005D5FC9" w:rsidRDefault="00383A61" w:rsidP="00602A8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>Исполнитель обязуется в установленный срок по заданию Заказчика выполнить работы по модернизации веб-сервера Телеканала «Санкт-Петербург»</w:t>
            </w:r>
            <w:r w:rsidR="00076726"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 - сайта Заказчика </w:t>
            </w:r>
            <w:r w:rsidR="00076726" w:rsidRPr="005D5FC9">
              <w:rPr>
                <w:rFonts w:ascii="Times New Roman" w:eastAsia="Times New Roman" w:hAnsi="Times New Roman" w:cs="Times New Roman"/>
                <w:lang w:val="en-US" w:eastAsia="ru-RU"/>
              </w:rPr>
              <w:t>topspb</w:t>
            </w:r>
            <w:r w:rsidR="00076726" w:rsidRPr="005D5F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076726" w:rsidRPr="005D5FC9">
              <w:rPr>
                <w:rFonts w:ascii="Times New Roman" w:eastAsia="Times New Roman" w:hAnsi="Times New Roman" w:cs="Times New Roman"/>
                <w:lang w:val="en-US" w:eastAsia="ru-RU"/>
              </w:rPr>
              <w:t>tv</w:t>
            </w:r>
            <w:r w:rsidR="00076726" w:rsidRPr="005D5F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91740" w:rsidRPr="005D5FC9" w14:paraId="48D55A20" w14:textId="77777777" w:rsidTr="00B11A57">
        <w:trPr>
          <w:trHeight w:val="1550"/>
        </w:trPr>
        <w:tc>
          <w:tcPr>
            <w:tcW w:w="488" w:type="dxa"/>
          </w:tcPr>
          <w:p w14:paraId="181C3705" w14:textId="77777777" w:rsidR="00B91740" w:rsidRPr="005D5FC9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  <w:bookmarkStart w:id="1" w:name="_Hlk6237369"/>
            <w:bookmarkEnd w:id="0"/>
          </w:p>
        </w:tc>
        <w:tc>
          <w:tcPr>
            <w:tcW w:w="3340" w:type="dxa"/>
          </w:tcPr>
          <w:p w14:paraId="0D776C0C" w14:textId="77777777" w:rsidR="00B91740" w:rsidRPr="005D5FC9" w:rsidRDefault="00B91740" w:rsidP="00076726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 xml:space="preserve">Наименование, характеристики и количество поставляемого товара (наименование, характеристики и объем выполняемых работ, оказываемых услуг): </w:t>
            </w:r>
          </w:p>
        </w:tc>
        <w:tc>
          <w:tcPr>
            <w:tcW w:w="6520" w:type="dxa"/>
          </w:tcPr>
          <w:p w14:paraId="25CB0E3E" w14:textId="77777777" w:rsidR="006E3E51" w:rsidRDefault="005A1079" w:rsidP="005A682C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 выполняет Работы в соответствии с Техническим заданием (Приложение №1 к </w:t>
            </w:r>
            <w:r w:rsidR="00B11A57">
              <w:rPr>
                <w:rFonts w:ascii="Times New Roman" w:eastAsia="Times New Roman" w:hAnsi="Times New Roman" w:cs="Times New Roman"/>
                <w:lang w:eastAsia="ru-RU"/>
              </w:rPr>
              <w:t xml:space="preserve">проекту 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>Договор</w:t>
            </w:r>
            <w:r w:rsidR="00B11A57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>), определяющим содержание, условия выполнения Работ, требования к результату Работ</w:t>
            </w:r>
            <w:r w:rsidR="00B11A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2AF3A0E" w14:textId="77777777" w:rsidR="00B11A57" w:rsidRPr="00B11A57" w:rsidRDefault="00B11A57" w:rsidP="00B11A57">
            <w:pPr>
              <w:pStyle w:val="a5"/>
              <w:contextualSpacing/>
              <w:rPr>
                <w:sz w:val="22"/>
                <w:szCs w:val="22"/>
              </w:rPr>
            </w:pPr>
            <w:r w:rsidRPr="00B11A57">
              <w:rPr>
                <w:sz w:val="22"/>
                <w:szCs w:val="22"/>
              </w:rPr>
              <w:t>Работы выполняются в один этап и включают в себя разработку и последующую интеграцию разработанного программного комплекса с архитектурой данных работающего на данный момент программного обеспечения сайта, в том числе:</w:t>
            </w:r>
          </w:p>
          <w:p w14:paraId="5752F08B" w14:textId="77777777" w:rsidR="00B11A57" w:rsidRPr="00B11A57" w:rsidRDefault="00B11A57" w:rsidP="00B11A57">
            <w:pPr>
              <w:pStyle w:val="a5"/>
              <w:spacing w:before="120" w:after="120"/>
              <w:ind w:firstLine="851"/>
              <w:contextualSpacing/>
              <w:rPr>
                <w:sz w:val="22"/>
                <w:szCs w:val="22"/>
              </w:rPr>
            </w:pPr>
            <w:r w:rsidRPr="00B11A57">
              <w:rPr>
                <w:sz w:val="22"/>
                <w:szCs w:val="22"/>
              </w:rPr>
              <w:t>- развертывание и настройку инструментов для CI/CD-конвейера;</w:t>
            </w:r>
          </w:p>
          <w:p w14:paraId="23E2ECF3" w14:textId="77777777" w:rsidR="00B11A57" w:rsidRPr="00B11A57" w:rsidRDefault="00B11A57" w:rsidP="00B11A57">
            <w:pPr>
              <w:pStyle w:val="a5"/>
              <w:spacing w:before="120" w:after="120"/>
              <w:ind w:firstLine="851"/>
              <w:contextualSpacing/>
              <w:rPr>
                <w:sz w:val="22"/>
                <w:szCs w:val="22"/>
              </w:rPr>
            </w:pPr>
            <w:r w:rsidRPr="00B11A57">
              <w:rPr>
                <w:sz w:val="22"/>
                <w:szCs w:val="22"/>
              </w:rPr>
              <w:t>- развертывание и настройку системы управления сайтом на базе разработанного программного комплекса;</w:t>
            </w:r>
          </w:p>
          <w:p w14:paraId="53A8E1B2" w14:textId="77777777" w:rsidR="00B11A57" w:rsidRPr="00B11A57" w:rsidRDefault="00B11A57" w:rsidP="00B11A57">
            <w:pPr>
              <w:pStyle w:val="a5"/>
              <w:spacing w:before="120" w:after="120"/>
              <w:ind w:firstLine="851"/>
              <w:contextualSpacing/>
              <w:rPr>
                <w:sz w:val="22"/>
                <w:szCs w:val="22"/>
              </w:rPr>
            </w:pPr>
            <w:r w:rsidRPr="00B11A57">
              <w:rPr>
                <w:sz w:val="22"/>
                <w:szCs w:val="22"/>
              </w:rPr>
              <w:t>- интеграция разработанного программного комплекса с текущей структурой имеющихся и ранее используемых данных сайта;</w:t>
            </w:r>
          </w:p>
          <w:p w14:paraId="14B041B4" w14:textId="75E12431" w:rsidR="00B11A57" w:rsidRPr="00B11A57" w:rsidRDefault="00B11A57" w:rsidP="00B11A57">
            <w:pPr>
              <w:pStyle w:val="a5"/>
              <w:spacing w:before="120" w:after="120"/>
              <w:ind w:firstLine="851"/>
              <w:contextualSpacing/>
              <w:rPr>
                <w:sz w:val="22"/>
                <w:szCs w:val="22"/>
              </w:rPr>
            </w:pPr>
            <w:r w:rsidRPr="00B11A57">
              <w:rPr>
                <w:sz w:val="22"/>
                <w:szCs w:val="22"/>
              </w:rPr>
              <w:t>- подготовка документации по разработанному программному комплексу.</w:t>
            </w:r>
          </w:p>
        </w:tc>
      </w:tr>
      <w:bookmarkEnd w:id="1"/>
      <w:tr w:rsidR="00B91740" w:rsidRPr="005D5FC9" w14:paraId="6B963A56" w14:textId="77777777" w:rsidTr="00B11A57">
        <w:trPr>
          <w:trHeight w:val="1531"/>
        </w:trPr>
        <w:tc>
          <w:tcPr>
            <w:tcW w:w="488" w:type="dxa"/>
          </w:tcPr>
          <w:p w14:paraId="3BEF5F42" w14:textId="77777777" w:rsidR="00B91740" w:rsidRPr="005D5FC9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0" w:type="dxa"/>
          </w:tcPr>
          <w:p w14:paraId="69263473" w14:textId="77777777" w:rsidR="00B91740" w:rsidRPr="005D5FC9" w:rsidRDefault="00B91740" w:rsidP="00076726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6520" w:type="dxa"/>
          </w:tcPr>
          <w:p w14:paraId="79B718EF" w14:textId="77777777" w:rsidR="00B91740" w:rsidRPr="005D5FC9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D5FC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Заказчика: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00447E04" w14:textId="10850351" w:rsidR="00B91740" w:rsidRPr="005D5FC9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5D5FC9">
              <w:rPr>
                <w:rFonts w:ascii="Times New Roman" w:eastAsia="Calibri" w:hAnsi="Times New Roman" w:cs="Times New Roman"/>
                <w:b/>
              </w:rPr>
              <w:t>Адрес места нахождения Заказчика</w:t>
            </w:r>
            <w:r w:rsidRPr="005D5FC9">
              <w:rPr>
                <w:rFonts w:ascii="Times New Roman" w:eastAsia="Calibri" w:hAnsi="Times New Roman" w:cs="Times New Roman"/>
              </w:rPr>
              <w:t>: 197022, Санкт-Петербург, ул. Чапыгина, д.6.</w:t>
            </w:r>
          </w:p>
          <w:p w14:paraId="5EA31639" w14:textId="431C372C" w:rsidR="00B91740" w:rsidRPr="005D5FC9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5D5FC9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 Заказчика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5D5FC9">
              <w:rPr>
                <w:rFonts w:ascii="Times New Roman" w:eastAsia="Calibri" w:hAnsi="Times New Roman" w:cs="Times New Roman"/>
              </w:rPr>
              <w:t>197022, Санкт-Петербург, ул. Чапыгина, д.6.</w:t>
            </w:r>
          </w:p>
          <w:p w14:paraId="31988072" w14:textId="164E3C61" w:rsidR="00B91740" w:rsidRPr="005D5FC9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D5FC9">
              <w:rPr>
                <w:rFonts w:ascii="Times New Roman" w:eastAsia="Calibri" w:hAnsi="Times New Roman" w:cs="Times New Roman"/>
                <w:b/>
              </w:rPr>
              <w:t>Адрес электронной почты Заказчика</w:t>
            </w:r>
            <w:r w:rsidRPr="005D5FC9">
              <w:rPr>
                <w:rFonts w:ascii="Times New Roman" w:eastAsia="Calibri" w:hAnsi="Times New Roman" w:cs="Times New Roman"/>
              </w:rPr>
              <w:t xml:space="preserve">: </w:t>
            </w:r>
            <w:r w:rsidR="00EB1F3A" w:rsidRPr="005D5FC9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="00EB1F3A" w:rsidRPr="005D5FC9">
              <w:rPr>
                <w:rFonts w:ascii="Times New Roman" w:eastAsia="Calibri" w:hAnsi="Times New Roman" w:cs="Times New Roman"/>
              </w:rPr>
              <w:t>.</w:t>
            </w:r>
            <w:r w:rsidR="00EB1F3A" w:rsidRPr="005D5FC9">
              <w:rPr>
                <w:rFonts w:ascii="Times New Roman" w:eastAsia="Calibri" w:hAnsi="Times New Roman" w:cs="Times New Roman"/>
                <w:lang w:val="en-US"/>
              </w:rPr>
              <w:t>monastyrskaya</w:t>
            </w:r>
            <w:r w:rsidR="005A682C" w:rsidRPr="005D5FC9">
              <w:rPr>
                <w:rFonts w:ascii="Times New Roman" w:eastAsia="Times New Roman" w:hAnsi="Times New Roman" w:cs="Times New Roman"/>
                <w:lang w:eastAsia="ru-RU"/>
              </w:rPr>
              <w:t>@topspb.tv</w:t>
            </w:r>
          </w:p>
          <w:p w14:paraId="42846151" w14:textId="77777777" w:rsidR="00B91740" w:rsidRPr="005D5FC9" w:rsidRDefault="00B91740" w:rsidP="00291C5C">
            <w:pPr>
              <w:rPr>
                <w:rFonts w:ascii="Times New Roman" w:hAnsi="Times New Roman" w:cs="Times New Roman"/>
                <w:b/>
              </w:rPr>
            </w:pPr>
            <w:r w:rsidRPr="005D5FC9">
              <w:rPr>
                <w:rFonts w:ascii="Times New Roman" w:eastAsia="Calibri" w:hAnsi="Times New Roman" w:cs="Times New Roman"/>
                <w:b/>
              </w:rPr>
              <w:t>Номер контактного телефона Заказчика</w:t>
            </w:r>
            <w:r w:rsidRPr="005D5FC9">
              <w:rPr>
                <w:rFonts w:ascii="Times New Roman" w:eastAsia="Calibri" w:hAnsi="Times New Roman" w:cs="Times New Roman"/>
              </w:rPr>
              <w:t>: +7 (812) 335-15-71</w:t>
            </w:r>
          </w:p>
        </w:tc>
      </w:tr>
      <w:tr w:rsidR="00B91740" w:rsidRPr="005D5FC9" w14:paraId="26D55D6C" w14:textId="77777777" w:rsidTr="00B11A57">
        <w:trPr>
          <w:trHeight w:val="210"/>
        </w:trPr>
        <w:tc>
          <w:tcPr>
            <w:tcW w:w="488" w:type="dxa"/>
          </w:tcPr>
          <w:p w14:paraId="7D48F43E" w14:textId="77777777" w:rsidR="00B91740" w:rsidRPr="005D5FC9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0" w:type="dxa"/>
          </w:tcPr>
          <w:p w14:paraId="72CEEA3A" w14:textId="77777777" w:rsidR="00B91740" w:rsidRPr="005D5FC9" w:rsidRDefault="00B91740" w:rsidP="00076726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Организатор закупки:</w:t>
            </w:r>
          </w:p>
        </w:tc>
        <w:tc>
          <w:tcPr>
            <w:tcW w:w="6520" w:type="dxa"/>
          </w:tcPr>
          <w:p w14:paraId="06FCAF15" w14:textId="77777777" w:rsidR="00B91740" w:rsidRPr="005D5FC9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5D5FC9" w14:paraId="38CB896B" w14:textId="77777777" w:rsidTr="00B11A57">
        <w:trPr>
          <w:trHeight w:val="710"/>
        </w:trPr>
        <w:tc>
          <w:tcPr>
            <w:tcW w:w="488" w:type="dxa"/>
          </w:tcPr>
          <w:p w14:paraId="626DB2D4" w14:textId="77777777" w:rsidR="00B91740" w:rsidRPr="005D5FC9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0" w:type="dxa"/>
          </w:tcPr>
          <w:p w14:paraId="25724A81" w14:textId="77777777" w:rsidR="00B91740" w:rsidRPr="005D5FC9" w:rsidRDefault="00B91740" w:rsidP="00076726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 xml:space="preserve">Место </w:t>
            </w:r>
            <w:r w:rsidR="00063F3F" w:rsidRPr="005D5FC9">
              <w:rPr>
                <w:rFonts w:ascii="Times New Roman" w:hAnsi="Times New Roman" w:cs="Times New Roman"/>
              </w:rPr>
              <w:t xml:space="preserve">поставки товара, оказания услуг, </w:t>
            </w:r>
            <w:r w:rsidR="00B76B89" w:rsidRPr="005D5FC9">
              <w:rPr>
                <w:rFonts w:ascii="Times New Roman" w:hAnsi="Times New Roman" w:cs="Times New Roman"/>
              </w:rPr>
              <w:t>выполнения работ</w:t>
            </w:r>
            <w:r w:rsidRPr="005D5FC9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6520" w:type="dxa"/>
          </w:tcPr>
          <w:p w14:paraId="2CA10863" w14:textId="022D250E" w:rsidR="00B91740" w:rsidRPr="005D5FC9" w:rsidRDefault="00090E42" w:rsidP="00B11A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>Результат работ дол</w:t>
            </w:r>
            <w:r w:rsidR="00076726" w:rsidRPr="005D5FC9">
              <w:rPr>
                <w:rFonts w:ascii="Times New Roman" w:eastAsia="Times New Roman" w:hAnsi="Times New Roman" w:cs="Times New Roman"/>
                <w:lang w:eastAsia="ru-RU"/>
              </w:rPr>
              <w:t>жен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 быть передан на </w:t>
            </w:r>
            <w:r w:rsidR="00076726" w:rsidRPr="005D5FC9">
              <w:rPr>
                <w:rFonts w:ascii="Times New Roman" w:eastAsia="Times New Roman" w:hAnsi="Times New Roman" w:cs="Times New Roman"/>
                <w:lang w:eastAsia="ru-RU"/>
              </w:rPr>
              <w:t>электронном носителе информации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 Заказчику по адресу его нахождения: </w:t>
            </w:r>
            <w:r w:rsidRPr="00B11A57">
              <w:rPr>
                <w:rFonts w:ascii="Times New Roman" w:eastAsia="Times New Roman" w:hAnsi="Times New Roman" w:cs="Times New Roman"/>
                <w:lang w:eastAsia="ru-RU"/>
              </w:rPr>
              <w:t>197022, Санкт-Петербург, ул. Чапыгина, д.6.</w:t>
            </w:r>
            <w:r w:rsidR="00B11A57" w:rsidRPr="00B11A57">
              <w:rPr>
                <w:rFonts w:ascii="Times New Roman" w:eastAsia="Times New Roman" w:hAnsi="Times New Roman" w:cs="Times New Roman"/>
                <w:lang w:eastAsia="ru-RU"/>
              </w:rPr>
              <w:t>, а также путем размещения результата Работ на веб-сервере Заказчика</w:t>
            </w:r>
            <w:r w:rsidR="00B11A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91740" w:rsidRPr="005D5FC9" w14:paraId="20C078E7" w14:textId="77777777" w:rsidTr="00B11A57">
        <w:trPr>
          <w:trHeight w:val="630"/>
        </w:trPr>
        <w:tc>
          <w:tcPr>
            <w:tcW w:w="488" w:type="dxa"/>
          </w:tcPr>
          <w:p w14:paraId="7363A456" w14:textId="77777777" w:rsidR="00B91740" w:rsidRPr="005D5FC9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0" w:type="dxa"/>
          </w:tcPr>
          <w:p w14:paraId="50A4689C" w14:textId="77777777" w:rsidR="00B91740" w:rsidRPr="005D5FC9" w:rsidRDefault="00B91740" w:rsidP="00076726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6520" w:type="dxa"/>
          </w:tcPr>
          <w:p w14:paraId="42587002" w14:textId="0C752D0A" w:rsidR="00164B29" w:rsidRPr="005D5FC9" w:rsidRDefault="00090E42" w:rsidP="00164B29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_Hlk71100906"/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С момента подписания Договора до </w:t>
            </w:r>
            <w:r w:rsidR="00B11A5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11A57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B11A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bookmarkEnd w:id="2"/>
          <w:p w14:paraId="4E4DFBC4" w14:textId="55CDE21B" w:rsidR="00B91740" w:rsidRPr="005D5FC9" w:rsidRDefault="00B91740" w:rsidP="00A064B9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7601" w:rsidRPr="005D5FC9" w14:paraId="2982F6B4" w14:textId="77777777" w:rsidTr="00B11A57">
        <w:trPr>
          <w:trHeight w:val="380"/>
        </w:trPr>
        <w:tc>
          <w:tcPr>
            <w:tcW w:w="488" w:type="dxa"/>
          </w:tcPr>
          <w:p w14:paraId="12EB0293" w14:textId="77777777" w:rsidR="00677601" w:rsidRPr="005D5FC9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  <w:bookmarkStart w:id="3" w:name="_Hlk71100883"/>
          </w:p>
        </w:tc>
        <w:tc>
          <w:tcPr>
            <w:tcW w:w="3340" w:type="dxa"/>
          </w:tcPr>
          <w:p w14:paraId="5CCE6DE9" w14:textId="77777777" w:rsidR="00677601" w:rsidRPr="005D5FC9" w:rsidRDefault="00677601" w:rsidP="00076726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Сведения о начальной (максимальной) цена договора:</w:t>
            </w:r>
          </w:p>
        </w:tc>
        <w:tc>
          <w:tcPr>
            <w:tcW w:w="6520" w:type="dxa"/>
          </w:tcPr>
          <w:p w14:paraId="765B596F" w14:textId="205C52A2" w:rsidR="00677601" w:rsidRPr="005D5FC9" w:rsidRDefault="005D5FC9" w:rsidP="000B4C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11A57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11A5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090E42"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Девятьсот </w:t>
            </w:r>
            <w:r w:rsidR="00B11A57">
              <w:rPr>
                <w:rFonts w:ascii="Times New Roman" w:eastAsia="Times New Roman" w:hAnsi="Times New Roman" w:cs="Times New Roman"/>
                <w:lang w:eastAsia="ru-RU"/>
              </w:rPr>
              <w:t>шестьдесят пять тысяч</w:t>
            </w:r>
            <w:r w:rsidR="00090E42" w:rsidRPr="005D5FC9">
              <w:rPr>
                <w:rFonts w:ascii="Times New Roman" w:eastAsia="Times New Roman" w:hAnsi="Times New Roman" w:cs="Times New Roman"/>
                <w:lang w:eastAsia="ru-RU"/>
              </w:rPr>
              <w:t>) рублей 00 копеек.</w:t>
            </w:r>
          </w:p>
        </w:tc>
      </w:tr>
      <w:bookmarkEnd w:id="3"/>
      <w:tr w:rsidR="00677601" w:rsidRPr="005D5FC9" w14:paraId="494E73DA" w14:textId="77777777" w:rsidTr="00B11A57">
        <w:trPr>
          <w:trHeight w:val="380"/>
        </w:trPr>
        <w:tc>
          <w:tcPr>
            <w:tcW w:w="488" w:type="dxa"/>
          </w:tcPr>
          <w:p w14:paraId="203F2924" w14:textId="77777777" w:rsidR="00677601" w:rsidRPr="005D5FC9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0" w:type="dxa"/>
          </w:tcPr>
          <w:p w14:paraId="321A0413" w14:textId="77777777" w:rsidR="00677601" w:rsidRPr="005D5FC9" w:rsidRDefault="00677601" w:rsidP="00076726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6520" w:type="dxa"/>
          </w:tcPr>
          <w:p w14:paraId="2B1B1702" w14:textId="4686CD28" w:rsidR="00677601" w:rsidRPr="005D5FC9" w:rsidRDefault="00602A8B" w:rsidP="00EB11FA">
            <w:pPr>
              <w:tabs>
                <w:tab w:val="num" w:pos="57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Общая стоимость услуг </w:t>
            </w:r>
            <w:r w:rsidR="00090E42"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включает в себя вознаграждение за </w:t>
            </w:r>
            <w:r w:rsidR="005D5FC9" w:rsidRPr="005D5FC9">
              <w:rPr>
                <w:rFonts w:ascii="Times New Roman" w:eastAsia="Times New Roman" w:hAnsi="Times New Roman" w:cs="Times New Roman"/>
                <w:lang w:eastAsia="ru-RU"/>
              </w:rPr>
              <w:t xml:space="preserve">передачу </w:t>
            </w:r>
            <w:r w:rsidR="00090E42" w:rsidRPr="005D5FC9">
              <w:rPr>
                <w:rFonts w:ascii="Times New Roman" w:eastAsia="Times New Roman" w:hAnsi="Times New Roman" w:cs="Times New Roman"/>
                <w:lang w:eastAsia="ru-RU"/>
              </w:rPr>
              <w:t>прав на результат Работ, все связанные с исполнением Договора издержки Исполнителя, авторское вознаграждение за последующее использование результата Работ, а также все необходимые для уплаты налоги и сборы.</w:t>
            </w:r>
          </w:p>
        </w:tc>
      </w:tr>
      <w:tr w:rsidR="008B0AAA" w:rsidRPr="005D5FC9" w14:paraId="70A7F05F" w14:textId="77777777" w:rsidTr="00B11A57">
        <w:trPr>
          <w:trHeight w:val="553"/>
        </w:trPr>
        <w:tc>
          <w:tcPr>
            <w:tcW w:w="488" w:type="dxa"/>
          </w:tcPr>
          <w:p w14:paraId="61BF6103" w14:textId="77777777" w:rsidR="008B0AAA" w:rsidRPr="005D5FC9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0" w:type="dxa"/>
          </w:tcPr>
          <w:p w14:paraId="05F9A2BC" w14:textId="77777777" w:rsidR="008B0AAA" w:rsidRPr="005D5FC9" w:rsidRDefault="008B0AAA" w:rsidP="00076726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6520" w:type="dxa"/>
          </w:tcPr>
          <w:p w14:paraId="7E432323" w14:textId="00343AC2" w:rsidR="008B0AAA" w:rsidRPr="00D37D55" w:rsidRDefault="005D5FC9" w:rsidP="00DD70B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Заказчик осуществляет оплату выполняемых Исполнителем Работ путем безналичных расчетов</w:t>
            </w:r>
            <w:r w:rsidR="00DD70B2">
              <w:rPr>
                <w:rFonts w:ascii="Times New Roman" w:hAnsi="Times New Roman" w:cs="Times New Roman"/>
              </w:rPr>
              <w:t xml:space="preserve"> </w:t>
            </w:r>
            <w:r w:rsidRPr="005D5FC9">
              <w:rPr>
                <w:rFonts w:ascii="Times New Roman" w:hAnsi="Times New Roman" w:cs="Times New Roman"/>
              </w:rPr>
              <w:t xml:space="preserve"> в размере </w:t>
            </w:r>
            <w:r w:rsidR="00DD70B2" w:rsidRPr="00DD70B2">
              <w:rPr>
                <w:rFonts w:ascii="Times New Roman" w:hAnsi="Times New Roman" w:cs="Times New Roman"/>
              </w:rPr>
              <w:t>965 000 (Девятьсот шестьдесят пять тысяч) рублей</w:t>
            </w:r>
            <w:r w:rsidRPr="005D5FC9">
              <w:rPr>
                <w:rFonts w:ascii="Times New Roman" w:hAnsi="Times New Roman" w:cs="Times New Roman"/>
              </w:rPr>
              <w:t xml:space="preserve"> 00 коп</w:t>
            </w:r>
            <w:r w:rsidR="00DD70B2">
              <w:rPr>
                <w:rFonts w:ascii="Times New Roman" w:hAnsi="Times New Roman" w:cs="Times New Roman"/>
              </w:rPr>
              <w:t>.(</w:t>
            </w:r>
            <w:r w:rsidRPr="005D5FC9">
              <w:rPr>
                <w:rFonts w:ascii="Times New Roman" w:hAnsi="Times New Roman" w:cs="Times New Roman"/>
              </w:rPr>
              <w:t xml:space="preserve"> НДС не облагается в связи с применением Исполнителем упрощенной системы налогообложения</w:t>
            </w:r>
            <w:r w:rsidR="00DD70B2">
              <w:rPr>
                <w:rFonts w:ascii="Times New Roman" w:hAnsi="Times New Roman" w:cs="Times New Roman"/>
              </w:rPr>
              <w:t>)</w:t>
            </w:r>
            <w:r w:rsidRPr="005D5FC9">
              <w:rPr>
                <w:rFonts w:ascii="Times New Roman" w:hAnsi="Times New Roman" w:cs="Times New Roman"/>
              </w:rPr>
              <w:t>, в течение 5 (пяти) рабочих дней с момента подписания Сторонами акта сдачи-приемки выполненных Работ и получения от Исполнителя счета на оплату.</w:t>
            </w:r>
          </w:p>
        </w:tc>
      </w:tr>
      <w:tr w:rsidR="008B0AAA" w:rsidRPr="005D5FC9" w14:paraId="35EB8200" w14:textId="77777777" w:rsidTr="00B11A57">
        <w:trPr>
          <w:trHeight w:val="210"/>
        </w:trPr>
        <w:tc>
          <w:tcPr>
            <w:tcW w:w="488" w:type="dxa"/>
          </w:tcPr>
          <w:p w14:paraId="4915BCBB" w14:textId="77777777" w:rsidR="008B0AAA" w:rsidRPr="005D5FC9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0" w:type="dxa"/>
          </w:tcPr>
          <w:p w14:paraId="61F63E81" w14:textId="77777777" w:rsidR="008B0AAA" w:rsidRPr="005D5FC9" w:rsidRDefault="008B0AAA" w:rsidP="00076726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Номер позиции по ОКПД 2:</w:t>
            </w:r>
          </w:p>
        </w:tc>
        <w:tc>
          <w:tcPr>
            <w:tcW w:w="6520" w:type="dxa"/>
          </w:tcPr>
          <w:p w14:paraId="3EC8BC45" w14:textId="5D4906C5" w:rsidR="008B0AAA" w:rsidRPr="005D5FC9" w:rsidRDefault="00404854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  <w:color w:val="000000"/>
              </w:rPr>
              <w:t>6</w:t>
            </w:r>
            <w:r w:rsidR="00595A41" w:rsidRPr="005D5FC9">
              <w:rPr>
                <w:rFonts w:ascii="Times New Roman" w:hAnsi="Times New Roman" w:cs="Times New Roman"/>
                <w:color w:val="000000"/>
              </w:rPr>
              <w:t>2.01</w:t>
            </w:r>
          </w:p>
        </w:tc>
      </w:tr>
      <w:tr w:rsidR="008B0AAA" w:rsidRPr="005D5FC9" w14:paraId="788FD531" w14:textId="77777777" w:rsidTr="00B11A57">
        <w:trPr>
          <w:trHeight w:val="210"/>
        </w:trPr>
        <w:tc>
          <w:tcPr>
            <w:tcW w:w="488" w:type="dxa"/>
          </w:tcPr>
          <w:p w14:paraId="26E71929" w14:textId="77777777" w:rsidR="008B0AAA" w:rsidRPr="005D5FC9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0" w:type="dxa"/>
          </w:tcPr>
          <w:p w14:paraId="0ABD0799" w14:textId="77777777" w:rsidR="008B0AAA" w:rsidRPr="005D5FC9" w:rsidRDefault="008B0AAA" w:rsidP="008B0AAA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Номер позиции по ОКВЭД 2:</w:t>
            </w:r>
          </w:p>
        </w:tc>
        <w:tc>
          <w:tcPr>
            <w:tcW w:w="6520" w:type="dxa"/>
          </w:tcPr>
          <w:p w14:paraId="10D939EC" w14:textId="2B9E2F2A" w:rsidR="008B0AAA" w:rsidRPr="005D5FC9" w:rsidRDefault="00404854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  <w:color w:val="000000"/>
              </w:rPr>
              <w:t>6</w:t>
            </w:r>
            <w:r w:rsidR="00595A41" w:rsidRPr="005D5FC9">
              <w:rPr>
                <w:rFonts w:ascii="Times New Roman" w:hAnsi="Times New Roman" w:cs="Times New Roman"/>
                <w:color w:val="000000"/>
              </w:rPr>
              <w:t>2.01</w:t>
            </w:r>
          </w:p>
        </w:tc>
      </w:tr>
      <w:tr w:rsidR="008B0AAA" w:rsidRPr="005D5FC9" w14:paraId="6269F05D" w14:textId="77777777" w:rsidTr="00B11A57">
        <w:trPr>
          <w:trHeight w:val="3063"/>
        </w:trPr>
        <w:tc>
          <w:tcPr>
            <w:tcW w:w="488" w:type="dxa"/>
          </w:tcPr>
          <w:p w14:paraId="40F2BD6D" w14:textId="77777777" w:rsidR="008B0AAA" w:rsidRPr="005D5FC9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0" w:type="dxa"/>
          </w:tcPr>
          <w:p w14:paraId="3B59C58E" w14:textId="77777777" w:rsidR="008B0AAA" w:rsidRPr="005D5FC9" w:rsidRDefault="008B0AAA" w:rsidP="008B0AAA">
            <w:pPr>
              <w:ind w:firstLine="33"/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Требования к участнику закупки:</w:t>
            </w:r>
          </w:p>
        </w:tc>
        <w:tc>
          <w:tcPr>
            <w:tcW w:w="6520" w:type="dxa"/>
          </w:tcPr>
          <w:p w14:paraId="7DFCB2F2" w14:textId="77777777" w:rsidR="008B0AAA" w:rsidRPr="005D5FC9" w:rsidRDefault="008B0AAA" w:rsidP="00876DE3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5D5FC9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</w:t>
            </w:r>
            <w:r w:rsidR="00961946" w:rsidRPr="005D5FC9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или</w:t>
            </w:r>
            <w:r w:rsidRPr="005D5FC9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Положени</w:t>
            </w:r>
            <w:r w:rsidR="00961946" w:rsidRPr="005D5FC9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я</w:t>
            </w:r>
            <w:r w:rsidRPr="005D5FC9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8B0AAA" w:rsidRPr="005D5FC9" w14:paraId="0038222A" w14:textId="77777777" w:rsidTr="00B11A57">
        <w:trPr>
          <w:trHeight w:val="190"/>
        </w:trPr>
        <w:tc>
          <w:tcPr>
            <w:tcW w:w="488" w:type="dxa"/>
          </w:tcPr>
          <w:p w14:paraId="153702C5" w14:textId="77777777" w:rsidR="008B0AAA" w:rsidRPr="005D5FC9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860" w:type="dxa"/>
            <w:gridSpan w:val="2"/>
          </w:tcPr>
          <w:p w14:paraId="7A71F104" w14:textId="77777777" w:rsidR="008B0AAA" w:rsidRPr="005D5FC9" w:rsidRDefault="008B0AAA" w:rsidP="008B0A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Дополнительные комментарии:</w:t>
            </w:r>
          </w:p>
        </w:tc>
      </w:tr>
      <w:tr w:rsidR="008B0AAA" w:rsidRPr="005D5FC9" w14:paraId="467AA925" w14:textId="77777777" w:rsidTr="00B11A57">
        <w:trPr>
          <w:trHeight w:val="1922"/>
        </w:trPr>
        <w:tc>
          <w:tcPr>
            <w:tcW w:w="488" w:type="dxa"/>
          </w:tcPr>
          <w:p w14:paraId="0483548B" w14:textId="77777777" w:rsidR="008B0AAA" w:rsidRPr="005D5FC9" w:rsidRDefault="008B0AAA" w:rsidP="00EA2076">
            <w:pPr>
              <w:pStyle w:val="aa"/>
              <w:numPr>
                <w:ilvl w:val="1"/>
                <w:numId w:val="10"/>
              </w:numPr>
              <w:ind w:hanging="80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860" w:type="dxa"/>
            <w:gridSpan w:val="2"/>
          </w:tcPr>
          <w:p w14:paraId="3D4EFD37" w14:textId="77777777" w:rsidR="008B0AAA" w:rsidRPr="005D5FC9" w:rsidRDefault="008B0AAA" w:rsidP="008B0A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447-449,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1A54E8FB" w14:textId="77777777" w:rsidR="008B0AAA" w:rsidRPr="005D5FC9" w:rsidRDefault="008B0AAA" w:rsidP="00E87A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DB72EE" w:rsidRPr="005D5FC9" w14:paraId="676BD1F4" w14:textId="77777777" w:rsidTr="00B11A57">
        <w:trPr>
          <w:trHeight w:val="190"/>
        </w:trPr>
        <w:tc>
          <w:tcPr>
            <w:tcW w:w="488" w:type="dxa"/>
          </w:tcPr>
          <w:p w14:paraId="554B7A1B" w14:textId="5DA87745" w:rsidR="00DB72EE" w:rsidRPr="005D5FC9" w:rsidRDefault="00746FD3" w:rsidP="00DB72EE">
            <w:pPr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15</w:t>
            </w:r>
            <w:r w:rsidR="00DB72EE" w:rsidRPr="005D5F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40" w:type="dxa"/>
          </w:tcPr>
          <w:p w14:paraId="4B984DC0" w14:textId="77777777" w:rsidR="00DB72EE" w:rsidRPr="005D5FC9" w:rsidRDefault="00DB72EE" w:rsidP="00DB72EE">
            <w:pPr>
              <w:ind w:firstLine="33"/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Приложения:</w:t>
            </w:r>
          </w:p>
        </w:tc>
        <w:tc>
          <w:tcPr>
            <w:tcW w:w="6520" w:type="dxa"/>
          </w:tcPr>
          <w:p w14:paraId="2CEBA6D4" w14:textId="77777777" w:rsidR="00DB72EE" w:rsidRPr="005D5FC9" w:rsidRDefault="00DB72EE" w:rsidP="00DB72EE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5D5FC9">
              <w:rPr>
                <w:rFonts w:ascii="Times New Roman" w:hAnsi="Times New Roman" w:cs="Times New Roman"/>
              </w:rPr>
              <w:t>Проект договора</w:t>
            </w:r>
          </w:p>
        </w:tc>
      </w:tr>
    </w:tbl>
    <w:p w14:paraId="2E626DA9" w14:textId="77777777" w:rsidR="00FB327E" w:rsidRPr="004F2E11" w:rsidRDefault="00FB327E" w:rsidP="00FB32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FB327E" w:rsidRPr="004F2E11" w:rsidSect="00184D0E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045B3B98"/>
    <w:multiLevelType w:val="hybridMultilevel"/>
    <w:tmpl w:val="08FE3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905B5"/>
    <w:multiLevelType w:val="multilevel"/>
    <w:tmpl w:val="66646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21C95835"/>
    <w:multiLevelType w:val="hybridMultilevel"/>
    <w:tmpl w:val="631C9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5" w15:restartNumberingAfterBreak="0">
    <w:nsid w:val="243004AC"/>
    <w:multiLevelType w:val="multilevel"/>
    <w:tmpl w:val="6BB0A2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06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F35572"/>
    <w:multiLevelType w:val="multilevel"/>
    <w:tmpl w:val="B8564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9" w15:restartNumberingAfterBreak="0">
    <w:nsid w:val="2C4F0512"/>
    <w:multiLevelType w:val="hybridMultilevel"/>
    <w:tmpl w:val="5FA257D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3A045BF0"/>
    <w:multiLevelType w:val="multilevel"/>
    <w:tmpl w:val="B7F492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2" w15:restartNumberingAfterBreak="0">
    <w:nsid w:val="3AA35230"/>
    <w:multiLevelType w:val="multilevel"/>
    <w:tmpl w:val="99364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4" w15:restartNumberingAfterBreak="0">
    <w:nsid w:val="495803BE"/>
    <w:multiLevelType w:val="hybridMultilevel"/>
    <w:tmpl w:val="89B0B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711DE"/>
    <w:multiLevelType w:val="multilevel"/>
    <w:tmpl w:val="831C5B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5BB448F5"/>
    <w:multiLevelType w:val="multilevel"/>
    <w:tmpl w:val="21C275AC"/>
    <w:lvl w:ilvl="0">
      <w:start w:val="1"/>
      <w:numFmt w:val="decimal"/>
      <w:lvlText w:val="%1."/>
      <w:lvlJc w:val="left"/>
      <w:pPr>
        <w:ind w:left="396" w:hanging="396"/>
      </w:pPr>
    </w:lvl>
    <w:lvl w:ilvl="1">
      <w:start w:val="1"/>
      <w:numFmt w:val="decimal"/>
      <w:lvlText w:val="%1.%2."/>
      <w:lvlJc w:val="left"/>
      <w:pPr>
        <w:ind w:left="963" w:hanging="396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482" w:hanging="108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5976" w:hanging="1440"/>
      </w:pPr>
    </w:lvl>
  </w:abstractNum>
  <w:abstractNum w:abstractNumId="17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C60B4"/>
    <w:multiLevelType w:val="hybridMultilevel"/>
    <w:tmpl w:val="6E984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698617CA"/>
    <w:multiLevelType w:val="hybridMultilevel"/>
    <w:tmpl w:val="CC323E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B9C570C"/>
    <w:multiLevelType w:val="hybridMultilevel"/>
    <w:tmpl w:val="642E9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4" w15:restartNumberingAfterBreak="0">
    <w:nsid w:val="7C74362B"/>
    <w:multiLevelType w:val="multilevel"/>
    <w:tmpl w:val="AED0D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1"/>
  </w:num>
  <w:num w:numId="4">
    <w:abstractNumId w:val="7"/>
  </w:num>
  <w:num w:numId="5">
    <w:abstractNumId w:val="10"/>
  </w:num>
  <w:num w:numId="6">
    <w:abstractNumId w:val="23"/>
  </w:num>
  <w:num w:numId="7">
    <w:abstractNumId w:val="0"/>
  </w:num>
  <w:num w:numId="8">
    <w:abstractNumId w:val="17"/>
  </w:num>
  <w:num w:numId="9">
    <w:abstractNumId w:val="13"/>
  </w:num>
  <w:num w:numId="10">
    <w:abstractNumId w:val="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0"/>
  </w:num>
  <w:num w:numId="15">
    <w:abstractNumId w:val="15"/>
  </w:num>
  <w:num w:numId="16">
    <w:abstractNumId w:val="12"/>
  </w:num>
  <w:num w:numId="17">
    <w:abstractNumId w:val="18"/>
  </w:num>
  <w:num w:numId="18">
    <w:abstractNumId w:val="9"/>
  </w:num>
  <w:num w:numId="19">
    <w:abstractNumId w:val="5"/>
  </w:num>
  <w:num w:numId="20">
    <w:abstractNumId w:val="11"/>
  </w:num>
  <w:num w:numId="21">
    <w:abstractNumId w:val="2"/>
  </w:num>
  <w:num w:numId="22">
    <w:abstractNumId w:val="24"/>
  </w:num>
  <w:num w:numId="23">
    <w:abstractNumId w:val="3"/>
  </w:num>
  <w:num w:numId="24">
    <w:abstractNumId w:val="14"/>
  </w:num>
  <w:num w:numId="25">
    <w:abstractNumId w:val="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A62"/>
    <w:rsid w:val="00003B64"/>
    <w:rsid w:val="00006365"/>
    <w:rsid w:val="000075F6"/>
    <w:rsid w:val="00007A0C"/>
    <w:rsid w:val="00010F3D"/>
    <w:rsid w:val="0001354C"/>
    <w:rsid w:val="00017151"/>
    <w:rsid w:val="00017E73"/>
    <w:rsid w:val="00031DE9"/>
    <w:rsid w:val="00036A71"/>
    <w:rsid w:val="0004277C"/>
    <w:rsid w:val="0004294F"/>
    <w:rsid w:val="00047683"/>
    <w:rsid w:val="000477E4"/>
    <w:rsid w:val="00047EA7"/>
    <w:rsid w:val="00051D74"/>
    <w:rsid w:val="00055ADC"/>
    <w:rsid w:val="00063F3F"/>
    <w:rsid w:val="00076726"/>
    <w:rsid w:val="000810DE"/>
    <w:rsid w:val="0008149F"/>
    <w:rsid w:val="00085399"/>
    <w:rsid w:val="00090E42"/>
    <w:rsid w:val="000969A5"/>
    <w:rsid w:val="000B4CD4"/>
    <w:rsid w:val="000C01A2"/>
    <w:rsid w:val="000D0908"/>
    <w:rsid w:val="000D63FD"/>
    <w:rsid w:val="000D724E"/>
    <w:rsid w:val="000D7F80"/>
    <w:rsid w:val="000E0E0A"/>
    <w:rsid w:val="000E51F8"/>
    <w:rsid w:val="000F0F21"/>
    <w:rsid w:val="000F47A1"/>
    <w:rsid w:val="001025D6"/>
    <w:rsid w:val="00102A62"/>
    <w:rsid w:val="00106A50"/>
    <w:rsid w:val="00107621"/>
    <w:rsid w:val="0010764E"/>
    <w:rsid w:val="001155E1"/>
    <w:rsid w:val="0012126F"/>
    <w:rsid w:val="001345E5"/>
    <w:rsid w:val="0014002A"/>
    <w:rsid w:val="001515AC"/>
    <w:rsid w:val="00152A79"/>
    <w:rsid w:val="00164B29"/>
    <w:rsid w:val="0017545D"/>
    <w:rsid w:val="00175BF6"/>
    <w:rsid w:val="001800CB"/>
    <w:rsid w:val="00184D0E"/>
    <w:rsid w:val="00187A4D"/>
    <w:rsid w:val="00190211"/>
    <w:rsid w:val="0019613A"/>
    <w:rsid w:val="00196EA2"/>
    <w:rsid w:val="001A5CA4"/>
    <w:rsid w:val="001D034B"/>
    <w:rsid w:val="001D2364"/>
    <w:rsid w:val="001D7006"/>
    <w:rsid w:val="001E5ED3"/>
    <w:rsid w:val="001F410E"/>
    <w:rsid w:val="00211AD2"/>
    <w:rsid w:val="00213B1B"/>
    <w:rsid w:val="0023331A"/>
    <w:rsid w:val="0023478B"/>
    <w:rsid w:val="0023495A"/>
    <w:rsid w:val="00263419"/>
    <w:rsid w:val="0026697C"/>
    <w:rsid w:val="002718E4"/>
    <w:rsid w:val="00276907"/>
    <w:rsid w:val="00290607"/>
    <w:rsid w:val="00291C5C"/>
    <w:rsid w:val="00297395"/>
    <w:rsid w:val="002C27A5"/>
    <w:rsid w:val="002D1847"/>
    <w:rsid w:val="002D6E95"/>
    <w:rsid w:val="002E3850"/>
    <w:rsid w:val="002F40DC"/>
    <w:rsid w:val="003040DC"/>
    <w:rsid w:val="0030732A"/>
    <w:rsid w:val="003168DB"/>
    <w:rsid w:val="00317F5F"/>
    <w:rsid w:val="0032275C"/>
    <w:rsid w:val="00322C2E"/>
    <w:rsid w:val="0033792B"/>
    <w:rsid w:val="00345AFE"/>
    <w:rsid w:val="003512CA"/>
    <w:rsid w:val="00353780"/>
    <w:rsid w:val="00355A51"/>
    <w:rsid w:val="00356D3C"/>
    <w:rsid w:val="00360AA7"/>
    <w:rsid w:val="003652B5"/>
    <w:rsid w:val="00366663"/>
    <w:rsid w:val="003716BA"/>
    <w:rsid w:val="00375DD8"/>
    <w:rsid w:val="00383A61"/>
    <w:rsid w:val="00385828"/>
    <w:rsid w:val="00393EE1"/>
    <w:rsid w:val="003C0B2E"/>
    <w:rsid w:val="003C2A15"/>
    <w:rsid w:val="003C31AA"/>
    <w:rsid w:val="003C6B9E"/>
    <w:rsid w:val="003D02CB"/>
    <w:rsid w:val="003D30CA"/>
    <w:rsid w:val="003E6C61"/>
    <w:rsid w:val="003F1387"/>
    <w:rsid w:val="003F278A"/>
    <w:rsid w:val="003F7AE0"/>
    <w:rsid w:val="0040053B"/>
    <w:rsid w:val="00402D5D"/>
    <w:rsid w:val="00404854"/>
    <w:rsid w:val="00405F36"/>
    <w:rsid w:val="0040748E"/>
    <w:rsid w:val="00415302"/>
    <w:rsid w:val="00420826"/>
    <w:rsid w:val="00421C76"/>
    <w:rsid w:val="00430659"/>
    <w:rsid w:val="00432998"/>
    <w:rsid w:val="004451F7"/>
    <w:rsid w:val="00446220"/>
    <w:rsid w:val="00447534"/>
    <w:rsid w:val="004476BD"/>
    <w:rsid w:val="00453AA0"/>
    <w:rsid w:val="004569B1"/>
    <w:rsid w:val="004573DC"/>
    <w:rsid w:val="00465B95"/>
    <w:rsid w:val="00474C79"/>
    <w:rsid w:val="00480B6D"/>
    <w:rsid w:val="00482EF8"/>
    <w:rsid w:val="00484FC3"/>
    <w:rsid w:val="0049193C"/>
    <w:rsid w:val="004A2BC5"/>
    <w:rsid w:val="004A57A0"/>
    <w:rsid w:val="004B3BB7"/>
    <w:rsid w:val="004C3209"/>
    <w:rsid w:val="004C57B9"/>
    <w:rsid w:val="004E14BF"/>
    <w:rsid w:val="004E700B"/>
    <w:rsid w:val="004F222E"/>
    <w:rsid w:val="004F2E11"/>
    <w:rsid w:val="004F340B"/>
    <w:rsid w:val="004F5D8F"/>
    <w:rsid w:val="005059E9"/>
    <w:rsid w:val="00505E66"/>
    <w:rsid w:val="00530EE6"/>
    <w:rsid w:val="00531355"/>
    <w:rsid w:val="00534231"/>
    <w:rsid w:val="005347EC"/>
    <w:rsid w:val="00536B94"/>
    <w:rsid w:val="005542D9"/>
    <w:rsid w:val="00560188"/>
    <w:rsid w:val="0056283A"/>
    <w:rsid w:val="005679FB"/>
    <w:rsid w:val="00570E4F"/>
    <w:rsid w:val="005720AF"/>
    <w:rsid w:val="00573551"/>
    <w:rsid w:val="00574B0A"/>
    <w:rsid w:val="00587801"/>
    <w:rsid w:val="00594699"/>
    <w:rsid w:val="00594FEC"/>
    <w:rsid w:val="00595A41"/>
    <w:rsid w:val="00596864"/>
    <w:rsid w:val="005A0A1F"/>
    <w:rsid w:val="005A1079"/>
    <w:rsid w:val="005A682C"/>
    <w:rsid w:val="005B4E3A"/>
    <w:rsid w:val="005C71EB"/>
    <w:rsid w:val="005D3B8F"/>
    <w:rsid w:val="005D3C93"/>
    <w:rsid w:val="005D488F"/>
    <w:rsid w:val="005D5FC9"/>
    <w:rsid w:val="005F3001"/>
    <w:rsid w:val="00602804"/>
    <w:rsid w:val="00602A8B"/>
    <w:rsid w:val="00605FDF"/>
    <w:rsid w:val="00617C36"/>
    <w:rsid w:val="006279A8"/>
    <w:rsid w:val="00630288"/>
    <w:rsid w:val="00642C90"/>
    <w:rsid w:val="0066358E"/>
    <w:rsid w:val="006670BA"/>
    <w:rsid w:val="0067036F"/>
    <w:rsid w:val="00674851"/>
    <w:rsid w:val="00674E36"/>
    <w:rsid w:val="00674F2A"/>
    <w:rsid w:val="00675F16"/>
    <w:rsid w:val="00677601"/>
    <w:rsid w:val="00685B43"/>
    <w:rsid w:val="00687095"/>
    <w:rsid w:val="00691B8C"/>
    <w:rsid w:val="006A1B46"/>
    <w:rsid w:val="006A64D2"/>
    <w:rsid w:val="006B12D0"/>
    <w:rsid w:val="006B1C6A"/>
    <w:rsid w:val="006B3541"/>
    <w:rsid w:val="006B7F82"/>
    <w:rsid w:val="006D10C7"/>
    <w:rsid w:val="006D721D"/>
    <w:rsid w:val="006E3E51"/>
    <w:rsid w:val="006F796E"/>
    <w:rsid w:val="0070597F"/>
    <w:rsid w:val="00710698"/>
    <w:rsid w:val="00711A2D"/>
    <w:rsid w:val="0071669D"/>
    <w:rsid w:val="007204E7"/>
    <w:rsid w:val="00721C19"/>
    <w:rsid w:val="00725B30"/>
    <w:rsid w:val="00746FD3"/>
    <w:rsid w:val="00750816"/>
    <w:rsid w:val="00751AF7"/>
    <w:rsid w:val="007567A5"/>
    <w:rsid w:val="00761F8D"/>
    <w:rsid w:val="00766FC9"/>
    <w:rsid w:val="007765D5"/>
    <w:rsid w:val="007932B8"/>
    <w:rsid w:val="007A6A40"/>
    <w:rsid w:val="007B5F69"/>
    <w:rsid w:val="007C1AB2"/>
    <w:rsid w:val="007C1E6F"/>
    <w:rsid w:val="007C5BA0"/>
    <w:rsid w:val="007E545C"/>
    <w:rsid w:val="007E6EA2"/>
    <w:rsid w:val="00800665"/>
    <w:rsid w:val="00801443"/>
    <w:rsid w:val="0081506B"/>
    <w:rsid w:val="00825FB2"/>
    <w:rsid w:val="00833819"/>
    <w:rsid w:val="00840B56"/>
    <w:rsid w:val="00844201"/>
    <w:rsid w:val="00856349"/>
    <w:rsid w:val="00867E85"/>
    <w:rsid w:val="00876DE3"/>
    <w:rsid w:val="008824ED"/>
    <w:rsid w:val="00886500"/>
    <w:rsid w:val="00893CD3"/>
    <w:rsid w:val="008A5FDD"/>
    <w:rsid w:val="008B0AAA"/>
    <w:rsid w:val="008B1DAE"/>
    <w:rsid w:val="008B7E35"/>
    <w:rsid w:val="008C14AA"/>
    <w:rsid w:val="008C3FEA"/>
    <w:rsid w:val="008D1743"/>
    <w:rsid w:val="008D5EA6"/>
    <w:rsid w:val="008D6612"/>
    <w:rsid w:val="008D7749"/>
    <w:rsid w:val="008F1BD6"/>
    <w:rsid w:val="008F1D92"/>
    <w:rsid w:val="00903610"/>
    <w:rsid w:val="00905F63"/>
    <w:rsid w:val="009068A1"/>
    <w:rsid w:val="00915322"/>
    <w:rsid w:val="00921290"/>
    <w:rsid w:val="00926BE3"/>
    <w:rsid w:val="0092730D"/>
    <w:rsid w:val="009455DD"/>
    <w:rsid w:val="00956F3E"/>
    <w:rsid w:val="00961946"/>
    <w:rsid w:val="00973312"/>
    <w:rsid w:val="009745EF"/>
    <w:rsid w:val="00974C6D"/>
    <w:rsid w:val="00986AA3"/>
    <w:rsid w:val="009912C9"/>
    <w:rsid w:val="009A00CC"/>
    <w:rsid w:val="009C475A"/>
    <w:rsid w:val="009D1D1B"/>
    <w:rsid w:val="009D5CDB"/>
    <w:rsid w:val="009D7EAB"/>
    <w:rsid w:val="009E530E"/>
    <w:rsid w:val="009E7B43"/>
    <w:rsid w:val="00A01BA1"/>
    <w:rsid w:val="00A04B85"/>
    <w:rsid w:val="00A064B9"/>
    <w:rsid w:val="00A34CCD"/>
    <w:rsid w:val="00A37E97"/>
    <w:rsid w:val="00A44E39"/>
    <w:rsid w:val="00A507D6"/>
    <w:rsid w:val="00AA3513"/>
    <w:rsid w:val="00AB3010"/>
    <w:rsid w:val="00AB435E"/>
    <w:rsid w:val="00AB5A46"/>
    <w:rsid w:val="00AC37DE"/>
    <w:rsid w:val="00AC4652"/>
    <w:rsid w:val="00AC7C10"/>
    <w:rsid w:val="00AF0408"/>
    <w:rsid w:val="00AF27C9"/>
    <w:rsid w:val="00AF35F7"/>
    <w:rsid w:val="00AF5A3C"/>
    <w:rsid w:val="00B11A57"/>
    <w:rsid w:val="00B1390D"/>
    <w:rsid w:val="00B178CB"/>
    <w:rsid w:val="00B27CD0"/>
    <w:rsid w:val="00B30589"/>
    <w:rsid w:val="00B3065B"/>
    <w:rsid w:val="00B30D65"/>
    <w:rsid w:val="00B32B18"/>
    <w:rsid w:val="00B41D5A"/>
    <w:rsid w:val="00B42B66"/>
    <w:rsid w:val="00B42F5D"/>
    <w:rsid w:val="00B447B1"/>
    <w:rsid w:val="00B55799"/>
    <w:rsid w:val="00B60192"/>
    <w:rsid w:val="00B6244C"/>
    <w:rsid w:val="00B62F81"/>
    <w:rsid w:val="00B75186"/>
    <w:rsid w:val="00B76B89"/>
    <w:rsid w:val="00B854B5"/>
    <w:rsid w:val="00B856C8"/>
    <w:rsid w:val="00B87535"/>
    <w:rsid w:val="00B91740"/>
    <w:rsid w:val="00B92470"/>
    <w:rsid w:val="00B9529A"/>
    <w:rsid w:val="00BA1240"/>
    <w:rsid w:val="00BA471A"/>
    <w:rsid w:val="00BC3180"/>
    <w:rsid w:val="00BC675C"/>
    <w:rsid w:val="00BE5F87"/>
    <w:rsid w:val="00BF5D30"/>
    <w:rsid w:val="00BF769D"/>
    <w:rsid w:val="00C04B40"/>
    <w:rsid w:val="00C05DE2"/>
    <w:rsid w:val="00C05F2D"/>
    <w:rsid w:val="00C100CD"/>
    <w:rsid w:val="00C147A2"/>
    <w:rsid w:val="00C17EB1"/>
    <w:rsid w:val="00C221D0"/>
    <w:rsid w:val="00C36D18"/>
    <w:rsid w:val="00C37617"/>
    <w:rsid w:val="00C40922"/>
    <w:rsid w:val="00C5286C"/>
    <w:rsid w:val="00C7020E"/>
    <w:rsid w:val="00C72314"/>
    <w:rsid w:val="00C76EFD"/>
    <w:rsid w:val="00C775EA"/>
    <w:rsid w:val="00C80AB8"/>
    <w:rsid w:val="00C9241C"/>
    <w:rsid w:val="00C9586D"/>
    <w:rsid w:val="00CA545A"/>
    <w:rsid w:val="00CB3CE3"/>
    <w:rsid w:val="00CC48DC"/>
    <w:rsid w:val="00CD274E"/>
    <w:rsid w:val="00CD2FA2"/>
    <w:rsid w:val="00CD70CF"/>
    <w:rsid w:val="00CD7146"/>
    <w:rsid w:val="00CE0698"/>
    <w:rsid w:val="00CE51FE"/>
    <w:rsid w:val="00CF50FE"/>
    <w:rsid w:val="00D1644C"/>
    <w:rsid w:val="00D266A2"/>
    <w:rsid w:val="00D37D55"/>
    <w:rsid w:val="00D569C7"/>
    <w:rsid w:val="00D66FFE"/>
    <w:rsid w:val="00D90D95"/>
    <w:rsid w:val="00D91A47"/>
    <w:rsid w:val="00DB2FA0"/>
    <w:rsid w:val="00DB4F45"/>
    <w:rsid w:val="00DB72EE"/>
    <w:rsid w:val="00DC1413"/>
    <w:rsid w:val="00DC5674"/>
    <w:rsid w:val="00DD1091"/>
    <w:rsid w:val="00DD6FFC"/>
    <w:rsid w:val="00DD70B2"/>
    <w:rsid w:val="00DE1831"/>
    <w:rsid w:val="00DE2AAB"/>
    <w:rsid w:val="00DF5CE7"/>
    <w:rsid w:val="00E00EEB"/>
    <w:rsid w:val="00E04483"/>
    <w:rsid w:val="00E06E7A"/>
    <w:rsid w:val="00E20256"/>
    <w:rsid w:val="00E20FE9"/>
    <w:rsid w:val="00E22DC8"/>
    <w:rsid w:val="00E25ED6"/>
    <w:rsid w:val="00E6422C"/>
    <w:rsid w:val="00E65BB0"/>
    <w:rsid w:val="00E742CB"/>
    <w:rsid w:val="00E77732"/>
    <w:rsid w:val="00E81559"/>
    <w:rsid w:val="00E81BE8"/>
    <w:rsid w:val="00E82EFB"/>
    <w:rsid w:val="00E85F93"/>
    <w:rsid w:val="00E87A74"/>
    <w:rsid w:val="00EA2076"/>
    <w:rsid w:val="00EB11FA"/>
    <w:rsid w:val="00EB1F3A"/>
    <w:rsid w:val="00ED22C6"/>
    <w:rsid w:val="00ED4F2A"/>
    <w:rsid w:val="00EE03F5"/>
    <w:rsid w:val="00EE29F0"/>
    <w:rsid w:val="00EE4368"/>
    <w:rsid w:val="00EF6E8C"/>
    <w:rsid w:val="00F019BA"/>
    <w:rsid w:val="00F02EF2"/>
    <w:rsid w:val="00F05DBF"/>
    <w:rsid w:val="00F16B7C"/>
    <w:rsid w:val="00F2397D"/>
    <w:rsid w:val="00F258A4"/>
    <w:rsid w:val="00F267BD"/>
    <w:rsid w:val="00F3198A"/>
    <w:rsid w:val="00F43C5D"/>
    <w:rsid w:val="00F54C95"/>
    <w:rsid w:val="00F60924"/>
    <w:rsid w:val="00F626F4"/>
    <w:rsid w:val="00F63794"/>
    <w:rsid w:val="00F6760D"/>
    <w:rsid w:val="00F72AB3"/>
    <w:rsid w:val="00F8053C"/>
    <w:rsid w:val="00F80AB4"/>
    <w:rsid w:val="00F838A6"/>
    <w:rsid w:val="00F846D8"/>
    <w:rsid w:val="00F914C6"/>
    <w:rsid w:val="00FA1258"/>
    <w:rsid w:val="00FB327E"/>
    <w:rsid w:val="00FC1726"/>
    <w:rsid w:val="00FC1A5D"/>
    <w:rsid w:val="00FC4366"/>
    <w:rsid w:val="00FC7F03"/>
    <w:rsid w:val="00FD5A9C"/>
    <w:rsid w:val="00FE2C38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07B17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uiPriority w:val="1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c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character" w:customStyle="1" w:styleId="ab">
    <w:name w:val="Абзац списка Знак"/>
    <w:link w:val="aa"/>
    <w:uiPriority w:val="99"/>
    <w:locked/>
    <w:rsid w:val="00E04483"/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c7c7e0e0e3e3eeeeebebeeeee2e2eeeeeaea3">
    <w:name w:val="Зc7c7аe0e0гe3e3оeeeeлebebоeeeeвe2e2оeeeeкeaea 3"/>
    <w:basedOn w:val="a"/>
    <w:uiPriority w:val="99"/>
    <w:rsid w:val="006B7F82"/>
    <w:pPr>
      <w:keepNext/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Liberation Serif" w:cs="Times New Roman"/>
      <w:b/>
      <w:bCs/>
      <w:kern w:val="1"/>
      <w:sz w:val="26"/>
      <w:szCs w:val="26"/>
      <w:lang w:eastAsia="ru-RU"/>
    </w:rPr>
  </w:style>
  <w:style w:type="paragraph" w:styleId="ad">
    <w:name w:val="Normal (Web)"/>
    <w:basedOn w:val="a"/>
    <w:uiPriority w:val="99"/>
    <w:unhideWhenUsed/>
    <w:rsid w:val="000B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3D42C-FEE2-4CC2-A4D8-37C00A10D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122</cp:revision>
  <cp:lastPrinted>2021-05-05T07:14:00Z</cp:lastPrinted>
  <dcterms:created xsi:type="dcterms:W3CDTF">2018-08-23T12:01:00Z</dcterms:created>
  <dcterms:modified xsi:type="dcterms:W3CDTF">2022-02-21T10:04:00Z</dcterms:modified>
</cp:coreProperties>
</file>